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F" w:rsidRPr="00BF1EBB" w:rsidRDefault="00C85C3A" w:rsidP="0056012A">
      <w:pPr>
        <w:spacing w:after="0"/>
        <w:contextualSpacing/>
      </w:pPr>
      <w:r>
        <w:rPr>
          <w:b/>
          <w:noProof/>
          <w:sz w:val="20"/>
          <w:szCs w:val="20"/>
          <w:u w:val="none"/>
          <w:lang w:val="en-US"/>
        </w:rPr>
        <w:pict>
          <v:roundrect id="Rounded Rectangle 472" o:spid="_x0000_s1026" style="position:absolute;margin-left:48.75pt;margin-top:15.4pt;width:496.45pt;height:63pt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" fillcolor="#00c08e" strokecolor="#00c08e" strokeweight="2pt">
            <v:textbox inset=",7.2pt">
              <w:txbxContent>
                <w:p w:rsidR="009E05CE" w:rsidRDefault="009E05CE" w:rsidP="009E05CE">
                  <w:pPr>
                    <w:spacing w:after="60" w:line="240" w:lineRule="auto"/>
                    <w:jc w:val="center"/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  <w:t>GAME</w:t>
                  </w:r>
                </w:p>
                <w:p w:rsidR="009E05CE" w:rsidRPr="007A5A4B" w:rsidRDefault="009E05CE" w:rsidP="009E05CE">
                  <w:pPr>
                    <w:jc w:val="center"/>
                    <w:rPr>
                      <w:b/>
                      <w:iCs/>
                      <w:caps/>
                      <w:color w:val="FFFFFF" w:themeColor="background1"/>
                      <w:sz w:val="36"/>
                      <w:szCs w:val="36"/>
                      <w:u w:val="none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36"/>
                      <w:szCs w:val="36"/>
                      <w:u w:val="none"/>
                    </w:rPr>
                    <w:t>MYTHS AND LEGENDS</w:t>
                  </w:r>
                </w:p>
                <w:p w:rsidR="00D60612" w:rsidRDefault="00D60612" w:rsidP="00554777">
                  <w:pPr>
                    <w:jc w:val="center"/>
                  </w:pPr>
                </w:p>
              </w:txbxContent>
            </v:textbox>
            <w10:wrap type="square" anchorx="page"/>
          </v:roundrect>
        </w:pict>
      </w:r>
    </w:p>
    <w:p w:rsidR="00D60612" w:rsidRPr="00F03441" w:rsidRDefault="009E05CE" w:rsidP="009E05CE">
      <w:pPr>
        <w:widowControl w:val="0"/>
        <w:tabs>
          <w:tab w:val="center" w:pos="4393"/>
          <w:tab w:val="left" w:pos="6000"/>
        </w:tabs>
        <w:autoSpaceDE w:val="0"/>
        <w:autoSpaceDN w:val="0"/>
        <w:adjustRightInd w:val="0"/>
        <w:spacing w:after="80" w:line="312" w:lineRule="auto"/>
        <w:ind w:right="-142"/>
        <w:outlineLvl w:val="0"/>
        <w:rPr>
          <w:rFonts w:asciiTheme="minorHAnsi" w:hAnsiTheme="minorHAnsi" w:cs="Arial"/>
          <w:b/>
          <w:color w:val="00C08E"/>
          <w:sz w:val="28"/>
          <w:szCs w:val="28"/>
          <w:u w:val="none"/>
        </w:rPr>
      </w:pPr>
      <w:r>
        <w:rPr>
          <w:rFonts w:asciiTheme="minorHAnsi" w:hAnsiTheme="minorHAnsi" w:cs="Arial"/>
          <w:b/>
          <w:color w:val="00C08E"/>
          <w:sz w:val="28"/>
          <w:szCs w:val="28"/>
          <w:u w:val="none"/>
        </w:rPr>
        <w:tab/>
      </w:r>
      <w:r w:rsidR="00F940D0">
        <w:rPr>
          <w:rFonts w:asciiTheme="minorHAnsi" w:hAnsiTheme="minorHAnsi" w:cs="Arial"/>
          <w:b/>
          <w:color w:val="00C08E"/>
          <w:sz w:val="28"/>
          <w:szCs w:val="28"/>
          <w:u w:val="none"/>
        </w:rPr>
        <w:t>CARD LETTERS</w:t>
      </w:r>
      <w:bookmarkStart w:id="0" w:name="_GoBack"/>
      <w:bookmarkEnd w:id="0"/>
      <w:r>
        <w:rPr>
          <w:rFonts w:asciiTheme="minorHAnsi" w:hAnsiTheme="minorHAnsi" w:cs="Arial"/>
          <w:b/>
          <w:color w:val="00C08E"/>
          <w:sz w:val="28"/>
          <w:szCs w:val="28"/>
          <w:u w:val="none"/>
        </w:rPr>
        <w:tab/>
      </w:r>
    </w:p>
    <w:tbl>
      <w:tblPr>
        <w:tblStyle w:val="Tabelacomgrelha"/>
        <w:tblW w:w="9926" w:type="dxa"/>
        <w:jc w:val="center"/>
        <w:tblCellSpacing w:w="20" w:type="dxa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  <w:insideH w:val="single" w:sz="8" w:space="0" w:color="984806" w:themeColor="accent6" w:themeShade="80"/>
          <w:insideV w:val="single" w:sz="8" w:space="0" w:color="984806" w:themeColor="accent6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</w:tr>
      <w:tr w:rsidR="00D60612" w:rsidTr="00435043">
        <w:trPr>
          <w:cantSplit/>
          <w:trHeight w:hRule="exact" w:val="1134"/>
          <w:tblCellSpacing w:w="20" w:type="dxa"/>
          <w:jc w:val="center"/>
        </w:trPr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M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Y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S</w:t>
            </w:r>
          </w:p>
        </w:tc>
        <w:tc>
          <w:tcPr>
            <w:tcW w:w="137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H</w:t>
            </w:r>
          </w:p>
        </w:tc>
        <w:tc>
          <w:tcPr>
            <w:tcW w:w="1358" w:type="dxa"/>
            <w:shd w:val="clear" w:color="auto" w:fill="F79646" w:themeFill="accent6"/>
          </w:tcPr>
          <w:p w:rsidR="00D60612" w:rsidRPr="00D60612" w:rsidRDefault="0038490E" w:rsidP="00435043">
            <w:pPr>
              <w:widowControl w:val="0"/>
              <w:autoSpaceDE w:val="0"/>
              <w:autoSpaceDN w:val="0"/>
              <w:adjustRightInd w:val="0"/>
              <w:spacing w:after="40" w:line="312" w:lineRule="auto"/>
              <w:jc w:val="center"/>
              <w:outlineLvl w:val="0"/>
              <w:rPr>
                <w:rFonts w:ascii="Arial Black" w:hAnsi="Arial Black" w:cs="Arial"/>
                <w:b/>
                <w:sz w:val="90"/>
                <w:szCs w:val="90"/>
              </w:rPr>
            </w:pPr>
            <w:r>
              <w:rPr>
                <w:rFonts w:ascii="Arial Black" w:hAnsi="Arial Black" w:cs="Arial"/>
                <w:b/>
                <w:sz w:val="90"/>
                <w:szCs w:val="90"/>
              </w:rPr>
              <w:t>T</w:t>
            </w:r>
          </w:p>
        </w:tc>
      </w:tr>
    </w:tbl>
    <w:p w:rsidR="00D60612" w:rsidRDefault="00D60612" w:rsidP="00433A58">
      <w:pPr>
        <w:widowControl w:val="0"/>
        <w:autoSpaceDE w:val="0"/>
        <w:autoSpaceDN w:val="0"/>
        <w:adjustRightInd w:val="0"/>
        <w:spacing w:after="40" w:line="312" w:lineRule="auto"/>
        <w:ind w:right="-144"/>
        <w:jc w:val="center"/>
        <w:outlineLvl w:val="0"/>
        <w:rPr>
          <w:rFonts w:asciiTheme="minorHAnsi" w:hAnsiTheme="minorHAnsi" w:cs="Arial"/>
          <w:b/>
          <w:color w:val="00C08E"/>
          <w:sz w:val="24"/>
          <w:szCs w:val="24"/>
          <w:u w:val="none"/>
        </w:rPr>
      </w:pPr>
    </w:p>
    <w:sectPr w:rsidR="00D60612" w:rsidSect="00D60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3A" w:rsidRDefault="00C85C3A" w:rsidP="00624107">
      <w:pPr>
        <w:spacing w:after="0" w:line="240" w:lineRule="auto"/>
      </w:pPr>
      <w:r>
        <w:separator/>
      </w:r>
    </w:p>
  </w:endnote>
  <w:endnote w:type="continuationSeparator" w:id="0">
    <w:p w:rsidR="00C85C3A" w:rsidRDefault="00C85C3A" w:rsidP="0062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27" w:rsidRDefault="00F63A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none"/>
      </w:rPr>
      <w:id w:val="-461510652"/>
      <w:docPartObj>
        <w:docPartGallery w:val="Page Numbers (Bottom of Page)"/>
        <w:docPartUnique/>
      </w:docPartObj>
    </w:sdtPr>
    <w:sdtEndPr>
      <w:rPr>
        <w:rFonts w:cs="Arial"/>
        <w:b/>
        <w:color w:val="555555"/>
      </w:rPr>
    </w:sdtEndPr>
    <w:sdtContent>
      <w:p w:rsidR="00D60612" w:rsidRPr="008407DC" w:rsidRDefault="00D60612">
        <w:pPr>
          <w:pStyle w:val="Rodap"/>
          <w:jc w:val="right"/>
          <w:rPr>
            <w:u w:val="none"/>
          </w:rPr>
        </w:pPr>
      </w:p>
      <w:p w:rsidR="00D60612" w:rsidRPr="008407DC" w:rsidRDefault="00D60612">
        <w:pPr>
          <w:pStyle w:val="Rodap"/>
          <w:jc w:val="right"/>
          <w:rPr>
            <w:rFonts w:cs="Arial"/>
            <w:b/>
            <w:u w:val="none"/>
          </w:rPr>
        </w:pPr>
      </w:p>
      <w:p w:rsidR="00D60612" w:rsidRPr="008407DC" w:rsidRDefault="00D60612">
        <w:pPr>
          <w:pStyle w:val="Rodap"/>
          <w:jc w:val="right"/>
          <w:rPr>
            <w:rFonts w:cs="Arial"/>
            <w:b/>
            <w:u w:val="none"/>
          </w:rPr>
        </w:pPr>
      </w:p>
      <w:p w:rsidR="00D60612" w:rsidRPr="007A5BF1" w:rsidRDefault="00301B12">
        <w:pPr>
          <w:pStyle w:val="Rodap"/>
          <w:jc w:val="right"/>
          <w:rPr>
            <w:rFonts w:cs="Arial"/>
            <w:b/>
            <w:color w:val="555555"/>
            <w:u w:val="none"/>
          </w:rPr>
        </w:pPr>
        <w:r w:rsidRPr="007A5BF1">
          <w:rPr>
            <w:rFonts w:cs="Arial"/>
            <w:b/>
            <w:color w:val="555555"/>
            <w:u w:val="none"/>
          </w:rPr>
          <w:fldChar w:fldCharType="begin"/>
        </w:r>
        <w:r w:rsidR="00D60612" w:rsidRPr="007A5BF1">
          <w:rPr>
            <w:rFonts w:cs="Arial"/>
            <w:b/>
            <w:color w:val="555555"/>
            <w:u w:val="none"/>
          </w:rPr>
          <w:instrText>PAGE   \* MERGEFORMAT</w:instrText>
        </w:r>
        <w:r w:rsidRPr="007A5BF1">
          <w:rPr>
            <w:rFonts w:cs="Arial"/>
            <w:b/>
            <w:color w:val="555555"/>
            <w:u w:val="none"/>
          </w:rPr>
          <w:fldChar w:fldCharType="separate"/>
        </w:r>
        <w:r w:rsidR="00F940D0">
          <w:rPr>
            <w:rFonts w:cs="Arial"/>
            <w:b/>
            <w:noProof/>
            <w:color w:val="555555"/>
            <w:u w:val="none"/>
          </w:rPr>
          <w:t>1</w:t>
        </w:r>
        <w:r w:rsidRPr="007A5BF1">
          <w:rPr>
            <w:rFonts w:cs="Arial"/>
            <w:b/>
            <w:color w:val="555555"/>
            <w:u w:val="none"/>
          </w:rPr>
          <w:fldChar w:fldCharType="end"/>
        </w:r>
      </w:p>
    </w:sdtContent>
  </w:sdt>
  <w:p w:rsidR="00D60612" w:rsidRDefault="00D60612" w:rsidP="008407DC">
    <w:pPr>
      <w:pStyle w:val="Rodap"/>
      <w:tabs>
        <w:tab w:val="left" w:pos="3196"/>
        <w:tab w:val="right" w:pos="8645"/>
      </w:tabs>
    </w:pPr>
    <w:r w:rsidRPr="008407DC">
      <w:rPr>
        <w:u w:val="none"/>
      </w:rPr>
      <w:tab/>
    </w:r>
    <w:r w:rsidRPr="008407DC">
      <w:rPr>
        <w:u w:val="none"/>
      </w:rPr>
      <w:tab/>
    </w:r>
    <w:r w:rsidRPr="008407DC">
      <w:rPr>
        <w:u w:val="non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27" w:rsidRDefault="00F63A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3A" w:rsidRDefault="00C85C3A" w:rsidP="00624107">
      <w:pPr>
        <w:spacing w:after="0" w:line="240" w:lineRule="auto"/>
      </w:pPr>
      <w:r>
        <w:separator/>
      </w:r>
    </w:p>
  </w:footnote>
  <w:footnote w:type="continuationSeparator" w:id="0">
    <w:p w:rsidR="00C85C3A" w:rsidRDefault="00C85C3A" w:rsidP="0062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27" w:rsidRDefault="00F63A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612" w:rsidRPr="009726ED" w:rsidRDefault="009E05CE" w:rsidP="0075779F">
    <w:pPr>
      <w:pStyle w:val="Cabealho"/>
      <w:ind w:left="708" w:firstLine="4956"/>
      <w:rPr>
        <w:rFonts w:cs="Arial"/>
        <w:sz w:val="20"/>
        <w:szCs w:val="20"/>
      </w:rPr>
    </w:pPr>
    <w:r>
      <w:rPr>
        <w:noProof/>
        <w:u w:val="none"/>
        <w:lang w:eastAsia="pt-PT"/>
      </w:rPr>
      <w:drawing>
        <wp:anchor distT="0" distB="0" distL="114300" distR="114300" simplePos="0" relativeHeight="251658752" behindDoc="1" locked="0" layoutInCell="1" allowOverlap="1" wp14:anchorId="690551EC" wp14:editId="0C24C40C">
          <wp:simplePos x="0" y="0"/>
          <wp:positionH relativeFrom="column">
            <wp:posOffset>-666750</wp:posOffset>
          </wp:positionH>
          <wp:positionV relativeFrom="paragraph">
            <wp:posOffset>-210185</wp:posOffset>
          </wp:positionV>
          <wp:extent cx="841410" cy="816610"/>
          <wp:effectExtent l="0" t="0" r="0" b="0"/>
          <wp:wrapTight wrapText="bothSides">
            <wp:wrapPolygon edited="0">
              <wp:start x="0" y="0"/>
              <wp:lineTo x="0" y="21163"/>
              <wp:lineTo x="21029" y="21163"/>
              <wp:lineTo x="21029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yths_small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41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0612" w:rsidRDefault="00D606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27" w:rsidRDefault="00F63A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0AF"/>
    <w:multiLevelType w:val="hybridMultilevel"/>
    <w:tmpl w:val="8E8E40A6"/>
    <w:lvl w:ilvl="0" w:tplc="7F10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E91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08F"/>
    <w:multiLevelType w:val="multilevel"/>
    <w:tmpl w:val="7DB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70A68D9"/>
    <w:multiLevelType w:val="hybridMultilevel"/>
    <w:tmpl w:val="4448CAD0"/>
    <w:lvl w:ilvl="0" w:tplc="42A4F81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09B"/>
    <w:multiLevelType w:val="multilevel"/>
    <w:tmpl w:val="D23A7F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4CF4EB1"/>
    <w:multiLevelType w:val="hybridMultilevel"/>
    <w:tmpl w:val="FD0093B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0EB4"/>
    <w:multiLevelType w:val="hybridMultilevel"/>
    <w:tmpl w:val="21BA2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2514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7537"/>
    <w:multiLevelType w:val="hybridMultilevel"/>
    <w:tmpl w:val="79C8799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>
      <o:colormru v:ext="edit" colors="#ff6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23"/>
    <w:rsid w:val="00043E36"/>
    <w:rsid w:val="00061B75"/>
    <w:rsid w:val="000B2481"/>
    <w:rsid w:val="000B5AA5"/>
    <w:rsid w:val="000B6055"/>
    <w:rsid w:val="000C3965"/>
    <w:rsid w:val="000D4352"/>
    <w:rsid w:val="000E4B03"/>
    <w:rsid w:val="0011256B"/>
    <w:rsid w:val="00143B82"/>
    <w:rsid w:val="00160C97"/>
    <w:rsid w:val="00170DF1"/>
    <w:rsid w:val="00182EC6"/>
    <w:rsid w:val="001944BB"/>
    <w:rsid w:val="001E61CD"/>
    <w:rsid w:val="00246527"/>
    <w:rsid w:val="00262DCD"/>
    <w:rsid w:val="002717F8"/>
    <w:rsid w:val="00275B75"/>
    <w:rsid w:val="00277EA1"/>
    <w:rsid w:val="00294C2D"/>
    <w:rsid w:val="00295219"/>
    <w:rsid w:val="002B362A"/>
    <w:rsid w:val="002F68E2"/>
    <w:rsid w:val="00301B12"/>
    <w:rsid w:val="00307415"/>
    <w:rsid w:val="00331D12"/>
    <w:rsid w:val="0038490E"/>
    <w:rsid w:val="003E3D43"/>
    <w:rsid w:val="00426468"/>
    <w:rsid w:val="00433A58"/>
    <w:rsid w:val="00435043"/>
    <w:rsid w:val="004428BD"/>
    <w:rsid w:val="004557A8"/>
    <w:rsid w:val="004A0F5E"/>
    <w:rsid w:val="004B243E"/>
    <w:rsid w:val="004B7DED"/>
    <w:rsid w:val="004E3238"/>
    <w:rsid w:val="00520117"/>
    <w:rsid w:val="00527367"/>
    <w:rsid w:val="00536930"/>
    <w:rsid w:val="00554777"/>
    <w:rsid w:val="00557140"/>
    <w:rsid w:val="0056012A"/>
    <w:rsid w:val="005603C4"/>
    <w:rsid w:val="00561F15"/>
    <w:rsid w:val="005652EB"/>
    <w:rsid w:val="00575E5D"/>
    <w:rsid w:val="005B69D9"/>
    <w:rsid w:val="005C3895"/>
    <w:rsid w:val="0061081C"/>
    <w:rsid w:val="00624107"/>
    <w:rsid w:val="0063700F"/>
    <w:rsid w:val="0067326B"/>
    <w:rsid w:val="0068396C"/>
    <w:rsid w:val="00685C34"/>
    <w:rsid w:val="00695592"/>
    <w:rsid w:val="006B5285"/>
    <w:rsid w:val="006C35FF"/>
    <w:rsid w:val="006E436C"/>
    <w:rsid w:val="006E53BF"/>
    <w:rsid w:val="00706459"/>
    <w:rsid w:val="00715A23"/>
    <w:rsid w:val="007510DA"/>
    <w:rsid w:val="0075779F"/>
    <w:rsid w:val="00781D26"/>
    <w:rsid w:val="0078544D"/>
    <w:rsid w:val="007A5BF1"/>
    <w:rsid w:val="007C7F96"/>
    <w:rsid w:val="007E5F26"/>
    <w:rsid w:val="007F0729"/>
    <w:rsid w:val="008041C9"/>
    <w:rsid w:val="008407DC"/>
    <w:rsid w:val="00861F44"/>
    <w:rsid w:val="008643AF"/>
    <w:rsid w:val="00870A1A"/>
    <w:rsid w:val="00894848"/>
    <w:rsid w:val="008B0A34"/>
    <w:rsid w:val="008D0788"/>
    <w:rsid w:val="008D717C"/>
    <w:rsid w:val="008E0947"/>
    <w:rsid w:val="008F6C30"/>
    <w:rsid w:val="00913F32"/>
    <w:rsid w:val="00941A96"/>
    <w:rsid w:val="009726ED"/>
    <w:rsid w:val="00972F0F"/>
    <w:rsid w:val="009758CC"/>
    <w:rsid w:val="009A36BD"/>
    <w:rsid w:val="009E05CE"/>
    <w:rsid w:val="00A06351"/>
    <w:rsid w:val="00A200AE"/>
    <w:rsid w:val="00A20DBD"/>
    <w:rsid w:val="00A6265D"/>
    <w:rsid w:val="00A72329"/>
    <w:rsid w:val="00A81FC9"/>
    <w:rsid w:val="00B5074E"/>
    <w:rsid w:val="00B5507B"/>
    <w:rsid w:val="00B67A40"/>
    <w:rsid w:val="00BC78D2"/>
    <w:rsid w:val="00BD6D93"/>
    <w:rsid w:val="00BF1EBB"/>
    <w:rsid w:val="00C00DE5"/>
    <w:rsid w:val="00C11835"/>
    <w:rsid w:val="00C17466"/>
    <w:rsid w:val="00C41199"/>
    <w:rsid w:val="00C5798D"/>
    <w:rsid w:val="00C85C3A"/>
    <w:rsid w:val="00CA476D"/>
    <w:rsid w:val="00CD21F1"/>
    <w:rsid w:val="00D60612"/>
    <w:rsid w:val="00D64FE2"/>
    <w:rsid w:val="00DA413F"/>
    <w:rsid w:val="00DA627C"/>
    <w:rsid w:val="00DD6C03"/>
    <w:rsid w:val="00E03AA2"/>
    <w:rsid w:val="00E05268"/>
    <w:rsid w:val="00E056B3"/>
    <w:rsid w:val="00E26F34"/>
    <w:rsid w:val="00E535AA"/>
    <w:rsid w:val="00E60D60"/>
    <w:rsid w:val="00E769BD"/>
    <w:rsid w:val="00E83554"/>
    <w:rsid w:val="00EA1D64"/>
    <w:rsid w:val="00EB0099"/>
    <w:rsid w:val="00F03441"/>
    <w:rsid w:val="00F344A8"/>
    <w:rsid w:val="00F46022"/>
    <w:rsid w:val="00F63A27"/>
    <w:rsid w:val="00F67A18"/>
    <w:rsid w:val="00F67C63"/>
    <w:rsid w:val="00F7759A"/>
    <w:rsid w:val="00F84819"/>
    <w:rsid w:val="00F90425"/>
    <w:rsid w:val="00F940D0"/>
    <w:rsid w:val="00FD73F1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c0"/>
    </o:shapedefaults>
    <o:shapelayout v:ext="edit">
      <o:idmap v:ext="edit" data="1"/>
    </o:shapelayout>
  </w:shapeDefaults>
  <w:decimalSymbol w:val=","/>
  <w:listSeparator w:val=";"/>
  <w15:docId w15:val="{2BF6804B-73BA-4823-B3F1-0AB00F9F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u w:val="double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4107"/>
  </w:style>
  <w:style w:type="paragraph" w:styleId="Rodap">
    <w:name w:val="footer"/>
    <w:basedOn w:val="Normal"/>
    <w:link w:val="Rodap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4107"/>
  </w:style>
  <w:style w:type="paragraph" w:styleId="Textodebalo">
    <w:name w:val="Balloon Text"/>
    <w:basedOn w:val="Normal"/>
    <w:link w:val="TextodebaloCarter"/>
    <w:uiPriority w:val="99"/>
    <w:semiHidden/>
    <w:unhideWhenUsed/>
    <w:rsid w:val="0062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410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B362A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B362A"/>
    <w:pPr>
      <w:spacing w:after="0"/>
      <w:ind w:left="720"/>
      <w:contextualSpacing/>
    </w:pPr>
    <w:rPr>
      <w:rFonts w:ascii="Calibri" w:eastAsia="Calibri" w:hAnsi="Calibri" w:cs="Times New Roman"/>
      <w:u w:val="none"/>
    </w:rPr>
  </w:style>
  <w:style w:type="paragraph" w:styleId="Corpodetexto">
    <w:name w:val="Body Text"/>
    <w:basedOn w:val="Normal"/>
    <w:link w:val="CorpodetextoCarter"/>
    <w:rsid w:val="002B362A"/>
    <w:pPr>
      <w:spacing w:after="0" w:line="360" w:lineRule="auto"/>
    </w:pPr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2B362A"/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paragraph" w:customStyle="1" w:styleId="TableParagraph">
    <w:name w:val="Table Paragraph"/>
    <w:basedOn w:val="Normal"/>
    <w:uiPriority w:val="1"/>
    <w:qFormat/>
    <w:rsid w:val="00143B8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u w:val="none"/>
      <w:lang w:val="en-US"/>
    </w:rPr>
  </w:style>
  <w:style w:type="paragraph" w:customStyle="1" w:styleId="1-Grupo">
    <w:name w:val="1 - Grupo"/>
    <w:basedOn w:val="Normal"/>
    <w:qFormat/>
    <w:rsid w:val="00E056B3"/>
    <w:pPr>
      <w:widowControl w:val="0"/>
      <w:autoSpaceDE w:val="0"/>
      <w:autoSpaceDN w:val="0"/>
      <w:adjustRightInd w:val="0"/>
      <w:spacing w:after="80" w:line="180" w:lineRule="exact"/>
    </w:pPr>
    <w:rPr>
      <w:rFonts w:ascii="Arial Narrow" w:eastAsia="Calibri" w:hAnsi="Arial Narrow" w:cs="Arial"/>
      <w:b/>
      <w:bCs/>
      <w:color w:val="626365"/>
      <w:sz w:val="18"/>
      <w:szCs w:val="17"/>
      <w:u w:val="none"/>
    </w:rPr>
  </w:style>
  <w:style w:type="paragraph" w:customStyle="1" w:styleId="2-respostas">
    <w:name w:val="2 - respostas"/>
    <w:basedOn w:val="Normal"/>
    <w:qFormat/>
    <w:rsid w:val="00E056B3"/>
    <w:pPr>
      <w:widowControl w:val="0"/>
      <w:tabs>
        <w:tab w:val="left" w:pos="397"/>
      </w:tabs>
      <w:autoSpaceDE w:val="0"/>
      <w:autoSpaceDN w:val="0"/>
      <w:adjustRightInd w:val="0"/>
      <w:spacing w:after="50" w:line="180" w:lineRule="exact"/>
      <w:ind w:left="397" w:hanging="397"/>
      <w:jc w:val="both"/>
    </w:pPr>
    <w:rPr>
      <w:rFonts w:ascii="Arial Narrow" w:eastAsia="Calibri" w:hAnsi="Arial Narrow" w:cs="Arial"/>
      <w:color w:val="2B2729"/>
      <w:sz w:val="17"/>
      <w:szCs w:val="16"/>
      <w:u w:val="none"/>
    </w:rPr>
  </w:style>
  <w:style w:type="paragraph" w:styleId="NormalWeb">
    <w:name w:val="Normal (Web)"/>
    <w:basedOn w:val="Normal"/>
    <w:uiPriority w:val="99"/>
    <w:semiHidden/>
    <w:unhideWhenUsed/>
    <w:rsid w:val="007C7F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none"/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75E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75E5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75E5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75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79F0-E9B4-4B07-AF66-CCC88CE8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Bento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csmartins</dc:creator>
  <cp:lastModifiedBy>Bento Batista</cp:lastModifiedBy>
  <cp:revision>9</cp:revision>
  <cp:lastPrinted>2015-11-05T12:44:00Z</cp:lastPrinted>
  <dcterms:created xsi:type="dcterms:W3CDTF">2015-11-06T10:01:00Z</dcterms:created>
  <dcterms:modified xsi:type="dcterms:W3CDTF">2016-04-10T17:18:00Z</dcterms:modified>
</cp:coreProperties>
</file>